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34" w:rsidRPr="007D2643" w:rsidRDefault="00242534" w:rsidP="007D2643">
      <w:pPr>
        <w:jc w:val="center"/>
        <w:rPr>
          <w:b/>
        </w:rPr>
      </w:pPr>
      <w:r w:rsidRPr="007D2643">
        <w:rPr>
          <w:b/>
        </w:rPr>
        <w:t>Diocleziano</w:t>
      </w:r>
    </w:p>
    <w:p w:rsidR="00CB63C9" w:rsidRDefault="00242534">
      <w:r>
        <w:t xml:space="preserve">Con il </w:t>
      </w:r>
      <w:r w:rsidRPr="00CB63C9">
        <w:rPr>
          <w:b/>
        </w:rPr>
        <w:t>III sec</w:t>
      </w:r>
      <w:r>
        <w:t xml:space="preserve">. l’Impero entra in </w:t>
      </w:r>
      <w:r w:rsidRPr="00CB63C9">
        <w:rPr>
          <w:b/>
        </w:rPr>
        <w:t>crisi</w:t>
      </w:r>
      <w:r>
        <w:t>.</w:t>
      </w:r>
      <w:r w:rsidR="00CB63C9">
        <w:t xml:space="preserve"> </w:t>
      </w:r>
      <w:r>
        <w:t xml:space="preserve">Gli Imperatori </w:t>
      </w:r>
      <w:r w:rsidR="00CB63C9">
        <w:t xml:space="preserve">che si succedono </w:t>
      </w:r>
      <w:r>
        <w:t xml:space="preserve">non riescono a fermare questa crisi. </w:t>
      </w:r>
    </w:p>
    <w:p w:rsidR="00242534" w:rsidRDefault="00242534">
      <w:r>
        <w:t xml:space="preserve">Poi diventa imperatore </w:t>
      </w:r>
      <w:r w:rsidRPr="00CB63C9">
        <w:rPr>
          <w:b/>
        </w:rPr>
        <w:t>Diocleziano</w:t>
      </w:r>
      <w:r>
        <w:t>.</w:t>
      </w:r>
      <w:r w:rsidR="00CB63C9">
        <w:t xml:space="preserve"> Diocleziano fu acclamato imperatore </w:t>
      </w:r>
      <w:r w:rsidR="00CB63C9" w:rsidRPr="00CB63C9">
        <w:rPr>
          <w:b/>
        </w:rPr>
        <w:t>dai soldati</w:t>
      </w:r>
      <w:r w:rsidR="00CB63C9">
        <w:t xml:space="preserve"> dell’esercito (sempre per ribadire l’importanza ormai fondamentale dell’esercito).</w:t>
      </w:r>
    </w:p>
    <w:p w:rsidR="00CB63C9" w:rsidRDefault="00CB63C9"/>
    <w:p w:rsidR="00242534" w:rsidRDefault="00242534">
      <w:r>
        <w:t xml:space="preserve">Diocleziano dura al potere </w:t>
      </w:r>
      <w:r w:rsidRPr="00CB63C9">
        <w:rPr>
          <w:b/>
        </w:rPr>
        <w:t>diversi anni</w:t>
      </w:r>
      <w:r>
        <w:t xml:space="preserve"> e cerca di frenare la crisi</w:t>
      </w:r>
      <w:r w:rsidR="00235C38">
        <w:t xml:space="preserve"> ristrutturando l’Impero</w:t>
      </w:r>
      <w:r>
        <w:t>.</w:t>
      </w:r>
    </w:p>
    <w:p w:rsidR="00235C38" w:rsidRDefault="00235C38">
      <w:r>
        <w:t>Per questo Diocleziano fa diverse riforme.</w:t>
      </w:r>
    </w:p>
    <w:p w:rsidR="00235C38" w:rsidRDefault="00235C38"/>
    <w:p w:rsidR="007F4DD3" w:rsidRDefault="00CB63C9" w:rsidP="00CB63C9">
      <w:pPr>
        <w:pStyle w:val="Paragrafoelenco"/>
        <w:numPr>
          <w:ilvl w:val="0"/>
          <w:numId w:val="3"/>
        </w:numPr>
      </w:pPr>
      <w:r>
        <w:t>R</w:t>
      </w:r>
      <w:r w:rsidR="007F4DD3">
        <w:t xml:space="preserve">iguardo al </w:t>
      </w:r>
      <w:r w:rsidR="00235C38" w:rsidRPr="00CB63C9">
        <w:rPr>
          <w:b/>
        </w:rPr>
        <w:t>POTERE IMPERIALE</w:t>
      </w:r>
      <w:r w:rsidR="007F4DD3">
        <w:t>:</w:t>
      </w:r>
    </w:p>
    <w:p w:rsidR="007F4DD3" w:rsidRDefault="007F4DD3" w:rsidP="007F4DD3">
      <w:pPr>
        <w:pStyle w:val="Paragrafoelenco"/>
        <w:numPr>
          <w:ilvl w:val="0"/>
          <w:numId w:val="1"/>
        </w:numPr>
      </w:pPr>
      <w:r>
        <w:t xml:space="preserve">diede al potere imperiale un </w:t>
      </w:r>
      <w:r w:rsidRPr="000F1647">
        <w:rPr>
          <w:b/>
        </w:rPr>
        <w:t>carattere più religioso</w:t>
      </w:r>
      <w:r w:rsidR="000F1647">
        <w:t xml:space="preserve"> (l’imperatore era </w:t>
      </w:r>
      <w:r w:rsidR="000F1647" w:rsidRPr="000F1647">
        <w:rPr>
          <w:b/>
        </w:rPr>
        <w:t>come un dio</w:t>
      </w:r>
      <w:r w:rsidR="000F1647">
        <w:t xml:space="preserve"> </w:t>
      </w:r>
      <w:r w:rsidR="000F1647">
        <w:sym w:font="Wingdings" w:char="F0E0"/>
      </w:r>
      <w:r w:rsidR="000F1647">
        <w:t xml:space="preserve"> “</w:t>
      </w:r>
      <w:r w:rsidR="000F1647" w:rsidRPr="00235C38">
        <w:rPr>
          <w:b/>
          <w:highlight w:val="yellow"/>
        </w:rPr>
        <w:t>teocrazia</w:t>
      </w:r>
      <w:r w:rsidR="000F1647">
        <w:t>”). Quindi l’</w:t>
      </w:r>
      <w:r>
        <w:t>imperatore andava adorato come una divinità.</w:t>
      </w:r>
    </w:p>
    <w:p w:rsidR="007F4DD3" w:rsidRDefault="00235C38" w:rsidP="007F4DD3">
      <w:pPr>
        <w:pStyle w:val="Paragrafoelenco"/>
        <w:numPr>
          <w:ilvl w:val="0"/>
          <w:numId w:val="1"/>
        </w:numPr>
      </w:pPr>
      <w:r>
        <w:t xml:space="preserve">Istituisce un sistema di governo che si chiama </w:t>
      </w:r>
      <w:r w:rsidRPr="00CB63C9">
        <w:rPr>
          <w:b/>
          <w:highlight w:val="yellow"/>
        </w:rPr>
        <w:t>TETRARCHIA</w:t>
      </w:r>
      <w:r>
        <w:t>.</w:t>
      </w:r>
    </w:p>
    <w:p w:rsidR="00235C38" w:rsidRPr="009C255F" w:rsidRDefault="00235C38" w:rsidP="00235C38">
      <w:pPr>
        <w:rPr>
          <w:szCs w:val="32"/>
        </w:rPr>
      </w:pPr>
      <w:r w:rsidRPr="009C255F">
        <w:rPr>
          <w:szCs w:val="32"/>
        </w:rPr>
        <w:t xml:space="preserve">Diocleziano (che rimane il capo supremo, più importante) </w:t>
      </w:r>
      <w:r w:rsidRPr="009C255F">
        <w:rPr>
          <w:b/>
          <w:szCs w:val="32"/>
        </w:rPr>
        <w:t>divide il potere tra 4</w:t>
      </w:r>
      <w:r w:rsidRPr="009C255F">
        <w:rPr>
          <w:szCs w:val="32"/>
        </w:rPr>
        <w:t xml:space="preserve"> persone, </w:t>
      </w:r>
      <w:r w:rsidRPr="009C255F">
        <w:rPr>
          <w:b/>
          <w:szCs w:val="32"/>
        </w:rPr>
        <w:t>due “AUGUSTI”</w:t>
      </w:r>
      <w:r w:rsidRPr="009C255F">
        <w:rPr>
          <w:szCs w:val="32"/>
        </w:rPr>
        <w:t xml:space="preserve"> (Diocleziano e </w:t>
      </w:r>
      <w:proofErr w:type="spellStart"/>
      <w:r w:rsidRPr="009C255F">
        <w:rPr>
          <w:szCs w:val="32"/>
        </w:rPr>
        <w:t>Massimiano</w:t>
      </w:r>
      <w:proofErr w:type="spellEnd"/>
      <w:r>
        <w:rPr>
          <w:szCs w:val="32"/>
        </w:rPr>
        <w:t>, più importanti</w:t>
      </w:r>
      <w:r w:rsidRPr="009C255F">
        <w:rPr>
          <w:szCs w:val="32"/>
        </w:rPr>
        <w:t xml:space="preserve">) e </w:t>
      </w:r>
      <w:r w:rsidRPr="009C255F">
        <w:rPr>
          <w:b/>
          <w:szCs w:val="32"/>
        </w:rPr>
        <w:t>due “CESARI”</w:t>
      </w:r>
      <w:r w:rsidRPr="009C255F">
        <w:rPr>
          <w:szCs w:val="32"/>
        </w:rPr>
        <w:t xml:space="preserve"> (</w:t>
      </w:r>
      <w:proofErr w:type="spellStart"/>
      <w:r w:rsidRPr="009C255F">
        <w:rPr>
          <w:szCs w:val="32"/>
        </w:rPr>
        <w:t>Galerio</w:t>
      </w:r>
      <w:proofErr w:type="spellEnd"/>
      <w:r w:rsidRPr="009C255F">
        <w:rPr>
          <w:szCs w:val="32"/>
        </w:rPr>
        <w:t xml:space="preserve"> e Costanzo Cloro).</w:t>
      </w:r>
    </w:p>
    <w:p w:rsidR="00235C38" w:rsidRPr="009C255F" w:rsidRDefault="00235C38" w:rsidP="00235C38">
      <w:pPr>
        <w:rPr>
          <w:szCs w:val="32"/>
        </w:rPr>
      </w:pPr>
      <w:r w:rsidRPr="009C255F">
        <w:rPr>
          <w:i/>
          <w:szCs w:val="32"/>
          <w:u w:val="single"/>
        </w:rPr>
        <w:t>Perché divide il potere?</w:t>
      </w:r>
      <w:r w:rsidRPr="009C255F">
        <w:rPr>
          <w:szCs w:val="32"/>
        </w:rPr>
        <w:t xml:space="preserve"> </w:t>
      </w:r>
    </w:p>
    <w:p w:rsidR="00235C38" w:rsidRDefault="00235C38" w:rsidP="00235C38">
      <w:pPr>
        <w:numPr>
          <w:ilvl w:val="0"/>
          <w:numId w:val="4"/>
        </w:numPr>
        <w:rPr>
          <w:szCs w:val="32"/>
        </w:rPr>
      </w:pPr>
      <w:r w:rsidRPr="009C255F">
        <w:rPr>
          <w:szCs w:val="32"/>
        </w:rPr>
        <w:t xml:space="preserve">In primo luogo perché l’impero romano è </w:t>
      </w:r>
      <w:r w:rsidRPr="009C255F">
        <w:rPr>
          <w:b/>
          <w:szCs w:val="32"/>
        </w:rPr>
        <w:t>molto grande</w:t>
      </w:r>
      <w:r w:rsidRPr="009C255F">
        <w:rPr>
          <w:szCs w:val="32"/>
        </w:rPr>
        <w:t xml:space="preserve"> ed è difficile governarlo da soli; </w:t>
      </w:r>
    </w:p>
    <w:p w:rsidR="00235C38" w:rsidRPr="00235C38" w:rsidRDefault="00235C38" w:rsidP="00235C38">
      <w:pPr>
        <w:numPr>
          <w:ilvl w:val="0"/>
          <w:numId w:val="4"/>
        </w:numPr>
        <w:rPr>
          <w:szCs w:val="32"/>
        </w:rPr>
      </w:pPr>
      <w:r w:rsidRPr="00235C38">
        <w:rPr>
          <w:szCs w:val="32"/>
        </w:rPr>
        <w:t xml:space="preserve">in secondo luogo perché così facendo pensava di </w:t>
      </w:r>
      <w:r w:rsidRPr="00235C38">
        <w:rPr>
          <w:b/>
          <w:szCs w:val="32"/>
        </w:rPr>
        <w:t>regolare meglio la successione al trono</w:t>
      </w:r>
      <w:r w:rsidRPr="00235C38">
        <w:rPr>
          <w:szCs w:val="32"/>
        </w:rPr>
        <w:t>.</w:t>
      </w:r>
      <w:r>
        <w:rPr>
          <w:szCs w:val="32"/>
        </w:rPr>
        <w:t xml:space="preserve"> Infatti, alla morte di ogni “augusto”, il “cesare” ne avrebbe preso subito il posto, nominando a sua volta un altro “cesare”... e così via!</w:t>
      </w:r>
    </w:p>
    <w:p w:rsidR="000F1647" w:rsidRDefault="000F1647" w:rsidP="000F1647">
      <w:pPr>
        <w:pStyle w:val="Paragrafoelenco"/>
        <w:ind w:left="360"/>
      </w:pPr>
    </w:p>
    <w:p w:rsidR="00235C38" w:rsidRDefault="00235C38" w:rsidP="000F1647">
      <w:pPr>
        <w:pStyle w:val="Paragrafoelenco"/>
        <w:ind w:left="360"/>
      </w:pPr>
    </w:p>
    <w:p w:rsidR="00235C38" w:rsidRDefault="00235C38" w:rsidP="000F1647">
      <w:pPr>
        <w:pStyle w:val="Paragrafoelenco"/>
        <w:ind w:left="360"/>
      </w:pPr>
    </w:p>
    <w:p w:rsidR="00235C38" w:rsidRDefault="00235C38" w:rsidP="000F1647">
      <w:pPr>
        <w:pStyle w:val="Paragrafoelenco"/>
        <w:ind w:left="360"/>
      </w:pPr>
    </w:p>
    <w:p w:rsidR="007F4DD3" w:rsidRDefault="000F1647" w:rsidP="000F1647">
      <w:pPr>
        <w:pStyle w:val="Paragrafoelenco"/>
        <w:numPr>
          <w:ilvl w:val="0"/>
          <w:numId w:val="3"/>
        </w:numPr>
      </w:pPr>
      <w:r>
        <w:lastRenderedPageBreak/>
        <w:t xml:space="preserve">Dal punto di vista del </w:t>
      </w:r>
      <w:r w:rsidR="00235C38" w:rsidRPr="000F1647">
        <w:rPr>
          <w:b/>
        </w:rPr>
        <w:t>TERRITORIO</w:t>
      </w:r>
      <w:r>
        <w:t>:</w:t>
      </w:r>
    </w:p>
    <w:p w:rsidR="007F4DD3" w:rsidRDefault="007F4DD3" w:rsidP="007F4DD3">
      <w:pPr>
        <w:pStyle w:val="Paragrafoelenco"/>
        <w:numPr>
          <w:ilvl w:val="0"/>
          <w:numId w:val="1"/>
        </w:numPr>
      </w:pPr>
      <w:r>
        <w:t xml:space="preserve">Diventano </w:t>
      </w:r>
      <w:r w:rsidRPr="000F1647">
        <w:rPr>
          <w:u w:val="single"/>
        </w:rPr>
        <w:t>più importanti</w:t>
      </w:r>
      <w:r>
        <w:t xml:space="preserve"> le </w:t>
      </w:r>
      <w:r w:rsidRPr="000F1647">
        <w:rPr>
          <w:b/>
        </w:rPr>
        <w:t xml:space="preserve">grandi città verso </w:t>
      </w:r>
      <w:r w:rsidRPr="000F1647">
        <w:rPr>
          <w:b/>
          <w:u w:val="single"/>
        </w:rPr>
        <w:t>i confini</w:t>
      </w:r>
      <w:r>
        <w:t xml:space="preserve"> (per controllarli meglio</w:t>
      </w:r>
      <w:r w:rsidR="00E81605">
        <w:t xml:space="preserve">, perché ci sono le </w:t>
      </w:r>
      <w:r w:rsidR="00E81605" w:rsidRPr="000F1647">
        <w:rPr>
          <w:u w:val="single"/>
        </w:rPr>
        <w:t>popolazioni barbariche</w:t>
      </w:r>
      <w:r w:rsidR="00E81605">
        <w:t xml:space="preserve"> che cominciano a premere da nord-est</w:t>
      </w:r>
      <w:r>
        <w:t xml:space="preserve">), vedi </w:t>
      </w:r>
      <w:r w:rsidRPr="000F1647">
        <w:rPr>
          <w:i/>
        </w:rPr>
        <w:t>cartina pag.145</w:t>
      </w:r>
      <w:r>
        <w:t xml:space="preserve">. Roma diventa </w:t>
      </w:r>
      <w:r w:rsidR="000F1647">
        <w:t xml:space="preserve">dunque </w:t>
      </w:r>
      <w:r>
        <w:t xml:space="preserve">meno importante. </w:t>
      </w:r>
    </w:p>
    <w:p w:rsidR="00235C38" w:rsidRDefault="00235C38" w:rsidP="00235C38">
      <w:pPr>
        <w:pStyle w:val="Paragrafoelenco"/>
        <w:ind w:left="360"/>
      </w:pPr>
    </w:p>
    <w:p w:rsidR="000F1647" w:rsidRDefault="007F4DD3" w:rsidP="000F1647">
      <w:pPr>
        <w:pStyle w:val="Paragrafoelenco"/>
        <w:numPr>
          <w:ilvl w:val="0"/>
          <w:numId w:val="3"/>
        </w:numPr>
      </w:pPr>
      <w:r>
        <w:t xml:space="preserve">Riforma </w:t>
      </w:r>
      <w:r w:rsidR="00235C38" w:rsidRPr="00235C38">
        <w:rPr>
          <w:b/>
        </w:rPr>
        <w:t>MILITARE</w:t>
      </w:r>
      <w:r>
        <w:t xml:space="preserve">. </w:t>
      </w:r>
    </w:p>
    <w:p w:rsidR="00E81605" w:rsidRDefault="007F4DD3" w:rsidP="000F1647">
      <w:pPr>
        <w:pStyle w:val="Paragrafoelenco"/>
        <w:numPr>
          <w:ilvl w:val="1"/>
          <w:numId w:val="3"/>
        </w:numPr>
      </w:pPr>
      <w:r>
        <w:t>Diocleziano era</w:t>
      </w:r>
      <w:r w:rsidR="00E81605">
        <w:t xml:space="preserve"> molto attento alla difesa</w:t>
      </w:r>
      <w:r w:rsidR="000F1647">
        <w:t xml:space="preserve"> dei confini</w:t>
      </w:r>
      <w:r w:rsidR="00E81605">
        <w:t>: fa</w:t>
      </w:r>
      <w:r>
        <w:t xml:space="preserve"> costruire </w:t>
      </w:r>
      <w:r w:rsidRPr="000F1647">
        <w:rPr>
          <w:b/>
        </w:rPr>
        <w:t>nuove fortificazioni</w:t>
      </w:r>
      <w:r>
        <w:t xml:space="preserve"> e </w:t>
      </w:r>
      <w:r w:rsidRPr="000F1647">
        <w:rPr>
          <w:b/>
        </w:rPr>
        <w:t xml:space="preserve">aumenta il numero dei soldati e delle </w:t>
      </w:r>
      <w:r w:rsidRPr="00A72C22">
        <w:rPr>
          <w:b/>
          <w:u w:val="single"/>
        </w:rPr>
        <w:t>legioni</w:t>
      </w:r>
      <w:r>
        <w:t xml:space="preserve"> (al contrario di Augusto). </w:t>
      </w:r>
    </w:p>
    <w:p w:rsidR="00E81605" w:rsidRDefault="007F4DD3" w:rsidP="000F1647">
      <w:pPr>
        <w:pStyle w:val="Paragrafoelenco"/>
        <w:numPr>
          <w:ilvl w:val="1"/>
          <w:numId w:val="3"/>
        </w:numPr>
      </w:pPr>
      <w:r w:rsidRPr="000F1647">
        <w:rPr>
          <w:i/>
        </w:rPr>
        <w:t>Volontari e figli di veterani non erano però più sufficienti</w:t>
      </w:r>
      <w:r>
        <w:t xml:space="preserve">: allora Diocleziano </w:t>
      </w:r>
      <w:r w:rsidRPr="000F1647">
        <w:rPr>
          <w:b/>
        </w:rPr>
        <w:t xml:space="preserve">obbligò i grandi proprietari terrieri </w:t>
      </w:r>
      <w:r w:rsidRPr="000F1647">
        <w:t>a dare</w:t>
      </w:r>
      <w:r w:rsidRPr="000F1647">
        <w:rPr>
          <w:b/>
        </w:rPr>
        <w:t xml:space="preserve"> un numero di uomini proporzionato alla grandezza del proprio latifondo</w:t>
      </w:r>
      <w:r>
        <w:t xml:space="preserve"> (</w:t>
      </w:r>
      <w:r w:rsidR="00E81605">
        <w:t>terreno); più è grande il territorio</w:t>
      </w:r>
      <w:r w:rsidR="000F1647">
        <w:t xml:space="preserve"> posseduto, più uomini bisogna</w:t>
      </w:r>
      <w:r w:rsidR="00E81605">
        <w:t xml:space="preserve"> dare. </w:t>
      </w:r>
    </w:p>
    <w:p w:rsidR="007F4DD3" w:rsidRDefault="00E81605" w:rsidP="000F1647">
      <w:pPr>
        <w:pStyle w:val="Paragrafoelenco"/>
        <w:numPr>
          <w:ilvl w:val="1"/>
          <w:numId w:val="3"/>
        </w:numPr>
      </w:pPr>
      <w:r>
        <w:t xml:space="preserve">Inoltre cresce moltissimo la quantità di </w:t>
      </w:r>
      <w:r w:rsidRPr="00A72C22">
        <w:rPr>
          <w:b/>
          <w:u w:val="single"/>
        </w:rPr>
        <w:t>barbari</w:t>
      </w:r>
      <w:r>
        <w:t xml:space="preserve"> arruolati nell’esercito.</w:t>
      </w:r>
    </w:p>
    <w:p w:rsidR="00235C38" w:rsidRDefault="00235C38" w:rsidP="00235C38">
      <w:pPr>
        <w:pStyle w:val="Paragrafoelenco"/>
        <w:ind w:left="1080"/>
      </w:pPr>
    </w:p>
    <w:p w:rsidR="000F1647" w:rsidRDefault="00E81605" w:rsidP="000F1647">
      <w:pPr>
        <w:pStyle w:val="Paragrafoelenco"/>
        <w:numPr>
          <w:ilvl w:val="0"/>
          <w:numId w:val="3"/>
        </w:numPr>
      </w:pPr>
      <w:r w:rsidRPr="000F1647">
        <w:rPr>
          <w:b/>
        </w:rPr>
        <w:t xml:space="preserve">Riforma </w:t>
      </w:r>
      <w:r w:rsidR="00235C38" w:rsidRPr="000F1647">
        <w:rPr>
          <w:b/>
        </w:rPr>
        <w:t>AMMINISTRATIVA</w:t>
      </w:r>
      <w:r>
        <w:t xml:space="preserve">. </w:t>
      </w:r>
    </w:p>
    <w:p w:rsidR="00E81605" w:rsidRDefault="00E81605" w:rsidP="000F1647">
      <w:pPr>
        <w:pStyle w:val="Paragrafoelenco"/>
        <w:numPr>
          <w:ilvl w:val="1"/>
          <w:numId w:val="3"/>
        </w:numPr>
      </w:pPr>
      <w:r w:rsidRPr="000F1647">
        <w:rPr>
          <w:b/>
        </w:rPr>
        <w:t>Riduce la dimensione delle Province</w:t>
      </w:r>
      <w:r>
        <w:t xml:space="preserve"> (quindi ne crea di più), raggruppate in </w:t>
      </w:r>
      <w:r w:rsidRPr="000F1647">
        <w:rPr>
          <w:b/>
        </w:rPr>
        <w:t>13 diocesi</w:t>
      </w:r>
      <w:r>
        <w:t xml:space="preserve">. Con l’aumento delle province </w:t>
      </w:r>
      <w:r w:rsidRPr="000F1647">
        <w:rPr>
          <w:b/>
        </w:rPr>
        <w:t xml:space="preserve">cresce </w:t>
      </w:r>
      <w:r w:rsidR="00A72C22">
        <w:rPr>
          <w:b/>
        </w:rPr>
        <w:t xml:space="preserve">di molto </w:t>
      </w:r>
      <w:r w:rsidRPr="000F1647">
        <w:rPr>
          <w:b/>
        </w:rPr>
        <w:t xml:space="preserve">il numero dei </w:t>
      </w:r>
      <w:r w:rsidRPr="00A72C22">
        <w:rPr>
          <w:b/>
          <w:u w:val="single"/>
        </w:rPr>
        <w:t>funzionari</w:t>
      </w:r>
      <w:r>
        <w:t>.</w:t>
      </w:r>
    </w:p>
    <w:p w:rsidR="00A72C22" w:rsidRDefault="00A72C22" w:rsidP="00A72C22">
      <w:pPr>
        <w:pStyle w:val="Paragrafoelenco"/>
        <w:ind w:left="1080"/>
      </w:pPr>
    </w:p>
    <w:p w:rsidR="000F1647" w:rsidRDefault="00E81605" w:rsidP="000F1647">
      <w:pPr>
        <w:pStyle w:val="Paragrafoelenco"/>
        <w:numPr>
          <w:ilvl w:val="0"/>
          <w:numId w:val="3"/>
        </w:numPr>
      </w:pPr>
      <w:r>
        <w:t>Riforma dell’</w:t>
      </w:r>
      <w:r w:rsidR="00A72C22" w:rsidRPr="000F1647">
        <w:rPr>
          <w:b/>
        </w:rPr>
        <w:t>ECONOMIA</w:t>
      </w:r>
      <w:r>
        <w:t xml:space="preserve">. </w:t>
      </w:r>
    </w:p>
    <w:p w:rsidR="00E81605" w:rsidRDefault="00A72C22" w:rsidP="000F1647">
      <w:pPr>
        <w:pStyle w:val="Paragrafoelenco"/>
        <w:numPr>
          <w:ilvl w:val="1"/>
          <w:numId w:val="3"/>
        </w:numPr>
      </w:pPr>
      <w:r>
        <w:t>Diocleziano fa</w:t>
      </w:r>
      <w:r w:rsidR="00E81605">
        <w:t xml:space="preserve"> l’</w:t>
      </w:r>
      <w:r w:rsidR="00E81605" w:rsidRPr="000F1647">
        <w:rPr>
          <w:b/>
        </w:rPr>
        <w:t>Editto</w:t>
      </w:r>
      <w:r w:rsidR="00E81605">
        <w:t xml:space="preserve"> (legge) </w:t>
      </w:r>
      <w:r w:rsidR="00E81605" w:rsidRPr="000F1647">
        <w:rPr>
          <w:b/>
        </w:rPr>
        <w:t>dei prezzi</w:t>
      </w:r>
      <w:r w:rsidR="00E81605">
        <w:t xml:space="preserve">. Con questo Editto decide che </w:t>
      </w:r>
      <w:r w:rsidR="00E81605" w:rsidRPr="000F1647">
        <w:rPr>
          <w:u w:val="single"/>
        </w:rPr>
        <w:t xml:space="preserve">ogni merce non può superare </w:t>
      </w:r>
      <w:r>
        <w:rPr>
          <w:u w:val="single"/>
        </w:rPr>
        <w:t>un certo</w:t>
      </w:r>
      <w:r w:rsidR="00E81605" w:rsidRPr="000F1647">
        <w:rPr>
          <w:u w:val="single"/>
        </w:rPr>
        <w:t xml:space="preserve"> prezz</w:t>
      </w:r>
      <w:r>
        <w:rPr>
          <w:u w:val="single"/>
        </w:rPr>
        <w:t>o</w:t>
      </w:r>
      <w:r w:rsidR="00E81605">
        <w:t xml:space="preserve">. Ma questo </w:t>
      </w:r>
      <w:r w:rsidR="00E81605" w:rsidRPr="00A72C22">
        <w:rPr>
          <w:i/>
        </w:rPr>
        <w:t>calmiere</w:t>
      </w:r>
      <w:r w:rsidR="00E81605">
        <w:t xml:space="preserve"> non ebbe successo: i </w:t>
      </w:r>
      <w:r w:rsidR="00E81605" w:rsidRPr="000F1647">
        <w:rPr>
          <w:b/>
        </w:rPr>
        <w:t>beni di lusso</w:t>
      </w:r>
      <w:r w:rsidR="00E81605">
        <w:t xml:space="preserve"> finirono per </w:t>
      </w:r>
      <w:r w:rsidR="00E81605" w:rsidRPr="000F1647">
        <w:rPr>
          <w:b/>
        </w:rPr>
        <w:t>sparire dal mercato</w:t>
      </w:r>
      <w:r w:rsidR="00E81605">
        <w:t xml:space="preserve"> e per essere </w:t>
      </w:r>
      <w:r w:rsidR="00E81605" w:rsidRPr="000F1647">
        <w:rPr>
          <w:b/>
        </w:rPr>
        <w:t>venduti di nascosto</w:t>
      </w:r>
      <w:r w:rsidR="00E81605">
        <w:t xml:space="preserve"> (al “mercato nero”)</w:t>
      </w:r>
    </w:p>
    <w:p w:rsidR="00A40A3F" w:rsidRDefault="00E81605" w:rsidP="000F1647">
      <w:pPr>
        <w:pStyle w:val="Paragrafoelenco"/>
        <w:numPr>
          <w:ilvl w:val="1"/>
          <w:numId w:val="3"/>
        </w:numPr>
      </w:pPr>
      <w:r>
        <w:lastRenderedPageBreak/>
        <w:t xml:space="preserve">Diocleziano poi </w:t>
      </w:r>
      <w:r w:rsidRPr="000F1647">
        <w:rPr>
          <w:b/>
        </w:rPr>
        <w:t xml:space="preserve">alza le </w:t>
      </w:r>
      <w:r w:rsidR="00A72C22" w:rsidRPr="000F1647">
        <w:rPr>
          <w:b/>
        </w:rPr>
        <w:t>TASSE</w:t>
      </w:r>
      <w:r w:rsidR="00A40A3F">
        <w:t xml:space="preserve">, soprattutto sulle proprietà terriere. Si basava in pratica sul catasto: chi aveva </w:t>
      </w:r>
      <w:r w:rsidR="00A40A3F" w:rsidRPr="000F1647">
        <w:rPr>
          <w:i/>
        </w:rPr>
        <w:t>più terra</w:t>
      </w:r>
      <w:r w:rsidR="00A40A3F">
        <w:t xml:space="preserve"> (i latifondisti), </w:t>
      </w:r>
      <w:r w:rsidR="00A40A3F" w:rsidRPr="000F1647">
        <w:rPr>
          <w:i/>
        </w:rPr>
        <w:t>pagava di più</w:t>
      </w:r>
      <w:r w:rsidR="00A40A3F">
        <w:t>.</w:t>
      </w:r>
      <w:r w:rsidR="00D00AF0">
        <w:t xml:space="preserve"> In fondo le spese dell’Impero, anche a causa dell’aumento del numero dei soldati e dei funzionari, erano alte, e in qualche modo bisognava recuperare </w:t>
      </w:r>
      <w:proofErr w:type="spellStart"/>
      <w:r w:rsidR="00D00AF0">
        <w:t>soldi…</w:t>
      </w:r>
      <w:proofErr w:type="spellEnd"/>
    </w:p>
    <w:p w:rsidR="00A40A3F" w:rsidRDefault="00A72C22" w:rsidP="00A72C22">
      <w:pPr>
        <w:pStyle w:val="Paragrafoelenco"/>
        <w:numPr>
          <w:ilvl w:val="1"/>
          <w:numId w:val="3"/>
        </w:numPr>
        <w:rPr>
          <w:szCs w:val="32"/>
        </w:rPr>
      </w:pPr>
      <w:r w:rsidRPr="009C255F">
        <w:rPr>
          <w:szCs w:val="32"/>
        </w:rPr>
        <w:t xml:space="preserve">Diocleziano inoltre fece delle leggi che </w:t>
      </w:r>
      <w:r w:rsidRPr="009C255F">
        <w:rPr>
          <w:b/>
          <w:szCs w:val="32"/>
        </w:rPr>
        <w:t>obbligavano i figli a fare lo stesso mestiere dei padri</w:t>
      </w:r>
      <w:r w:rsidRPr="009C255F">
        <w:rPr>
          <w:szCs w:val="32"/>
        </w:rPr>
        <w:t xml:space="preserve">. Questa </w:t>
      </w:r>
      <w:r w:rsidRPr="009C255F">
        <w:rPr>
          <w:b/>
          <w:szCs w:val="32"/>
        </w:rPr>
        <w:t>mancanza di libertà</w:t>
      </w:r>
      <w:r w:rsidRPr="009C255F">
        <w:rPr>
          <w:szCs w:val="32"/>
        </w:rPr>
        <w:t xml:space="preserve"> creò un forte </w:t>
      </w:r>
      <w:r w:rsidRPr="009C255F">
        <w:rPr>
          <w:b/>
          <w:szCs w:val="32"/>
        </w:rPr>
        <w:t xml:space="preserve">irrigidimento sociale </w:t>
      </w:r>
      <w:r w:rsidRPr="009C255F">
        <w:rPr>
          <w:szCs w:val="32"/>
        </w:rPr>
        <w:t>(i poveri rimangono sempre poveri e non c’è possibilità di cambiare mestiere): ci rimisero soprattutto i contadini che si trovarono per sempre legati alla terra (nacque</w:t>
      </w:r>
      <w:r>
        <w:rPr>
          <w:szCs w:val="32"/>
        </w:rPr>
        <w:t>ro così i</w:t>
      </w:r>
      <w:r w:rsidRPr="009C255F">
        <w:rPr>
          <w:szCs w:val="32"/>
        </w:rPr>
        <w:t xml:space="preserve"> </w:t>
      </w:r>
      <w:r>
        <w:rPr>
          <w:b/>
          <w:szCs w:val="32"/>
        </w:rPr>
        <w:t>servi</w:t>
      </w:r>
      <w:r w:rsidRPr="009C255F">
        <w:rPr>
          <w:b/>
          <w:szCs w:val="32"/>
        </w:rPr>
        <w:t xml:space="preserve"> della gleba</w:t>
      </w:r>
      <w:r>
        <w:rPr>
          <w:b/>
          <w:szCs w:val="32"/>
        </w:rPr>
        <w:t xml:space="preserve">, </w:t>
      </w:r>
      <w:r>
        <w:rPr>
          <w:szCs w:val="32"/>
        </w:rPr>
        <w:t>cioè i “servi della terra”</w:t>
      </w:r>
      <w:r w:rsidRPr="009C255F">
        <w:rPr>
          <w:szCs w:val="32"/>
        </w:rPr>
        <w:t>).</w:t>
      </w:r>
    </w:p>
    <w:p w:rsidR="00A72C22" w:rsidRDefault="00A72C22" w:rsidP="00A72C22">
      <w:pPr>
        <w:pStyle w:val="Paragrafoelenco"/>
        <w:numPr>
          <w:ilvl w:val="1"/>
          <w:numId w:val="3"/>
        </w:numPr>
      </w:pPr>
      <w:r>
        <w:rPr>
          <w:szCs w:val="32"/>
        </w:rPr>
        <w:t xml:space="preserve">Da notare è la </w:t>
      </w:r>
      <w:r w:rsidRPr="00A72C22">
        <w:rPr>
          <w:b/>
          <w:szCs w:val="32"/>
        </w:rPr>
        <w:t>crescita dei latifondi</w:t>
      </w:r>
      <w:r>
        <w:rPr>
          <w:szCs w:val="32"/>
        </w:rPr>
        <w:t xml:space="preserve">. </w:t>
      </w:r>
      <w:r>
        <w:t xml:space="preserve">I </w:t>
      </w:r>
      <w:r w:rsidRPr="00A72C22">
        <w:rPr>
          <w:u w:val="single"/>
        </w:rPr>
        <w:t>piccoli proprietari</w:t>
      </w:r>
      <w:r>
        <w:t xml:space="preserve"> sono sempre più poveri e spesso </w:t>
      </w:r>
      <w:r w:rsidRPr="00A72C22">
        <w:rPr>
          <w:b/>
        </w:rPr>
        <w:t>vendono</w:t>
      </w:r>
      <w:r>
        <w:t xml:space="preserve"> la propria terra a un latifondista (cercando la loro protezione). I grandi proprietari terrieri accrescono quindi sempre di più le loro proprietà (i loro latifondi).</w:t>
      </w:r>
    </w:p>
    <w:p w:rsidR="00A72C22" w:rsidRPr="00A72C22" w:rsidRDefault="00A72C22" w:rsidP="00A72C22">
      <w:pPr>
        <w:pStyle w:val="Paragrafoelenco"/>
        <w:ind w:left="1080"/>
      </w:pPr>
      <w:r>
        <w:t xml:space="preserve">Il latifondo è poco produttivo, perché il latifondista di solito non investe. Tuttavia i latifondisti avevano enorme importanza, sia economica che politica: </w:t>
      </w:r>
      <w:r w:rsidRPr="00A72C22">
        <w:rPr>
          <w:u w:val="single"/>
        </w:rPr>
        <w:t>latifondisti e generali erano i padroni di un impero sempre più disorganizzato e in disfacimento</w:t>
      </w:r>
      <w:r>
        <w:t>.</w:t>
      </w:r>
    </w:p>
    <w:p w:rsidR="00A40A3F" w:rsidRDefault="00A40A3F" w:rsidP="00E81605">
      <w:pPr>
        <w:pStyle w:val="Paragrafoelenco"/>
        <w:ind w:left="360"/>
      </w:pPr>
    </w:p>
    <w:p w:rsidR="00A72C22" w:rsidRDefault="00D87E66" w:rsidP="00A72C22">
      <w:pPr>
        <w:pStyle w:val="Paragrafoelenco"/>
        <w:numPr>
          <w:ilvl w:val="0"/>
          <w:numId w:val="3"/>
        </w:numPr>
      </w:pPr>
      <w:r>
        <w:t xml:space="preserve">Contro i </w:t>
      </w:r>
      <w:r w:rsidRPr="00D87E66">
        <w:rPr>
          <w:b/>
        </w:rPr>
        <w:t>CRISTIANI</w:t>
      </w:r>
      <w:r w:rsidR="00A72C22">
        <w:t>.</w:t>
      </w:r>
    </w:p>
    <w:p w:rsidR="00A72C22" w:rsidRDefault="00A72C22" w:rsidP="00A72C22">
      <w:pPr>
        <w:pStyle w:val="Paragrafoelenco"/>
        <w:numPr>
          <w:ilvl w:val="1"/>
          <w:numId w:val="3"/>
        </w:numPr>
      </w:pPr>
      <w:r w:rsidRPr="009C255F">
        <w:rPr>
          <w:szCs w:val="32"/>
        </w:rPr>
        <w:t>Diocleziano emanò</w:t>
      </w:r>
      <w:r>
        <w:rPr>
          <w:sz w:val="28"/>
          <w:szCs w:val="28"/>
        </w:rPr>
        <w:t xml:space="preserve"> </w:t>
      </w:r>
      <w:r>
        <w:rPr>
          <w:sz w:val="24"/>
        </w:rPr>
        <w:t>(</w:t>
      </w:r>
      <w:r w:rsidRPr="009C255F">
        <w:rPr>
          <w:sz w:val="24"/>
        </w:rPr>
        <w:t>scrisse)</w:t>
      </w:r>
      <w:r>
        <w:rPr>
          <w:sz w:val="28"/>
          <w:szCs w:val="28"/>
        </w:rPr>
        <w:t xml:space="preserve"> </w:t>
      </w:r>
      <w:r w:rsidRPr="009C255F">
        <w:rPr>
          <w:szCs w:val="32"/>
        </w:rPr>
        <w:t xml:space="preserve">una serie di </w:t>
      </w:r>
      <w:r w:rsidRPr="009C255F">
        <w:rPr>
          <w:b/>
          <w:szCs w:val="32"/>
        </w:rPr>
        <w:t>editti</w:t>
      </w:r>
      <w:r w:rsidRPr="00103C4B">
        <w:rPr>
          <w:b/>
          <w:sz w:val="28"/>
          <w:szCs w:val="28"/>
        </w:rPr>
        <w:t xml:space="preserve"> </w:t>
      </w:r>
      <w:r>
        <w:rPr>
          <w:sz w:val="24"/>
        </w:rPr>
        <w:t>(</w:t>
      </w:r>
      <w:r w:rsidRPr="00103C4B">
        <w:rPr>
          <w:sz w:val="24"/>
        </w:rPr>
        <w:t>leggi)</w:t>
      </w:r>
      <w:r>
        <w:rPr>
          <w:sz w:val="28"/>
          <w:szCs w:val="28"/>
        </w:rPr>
        <w:t xml:space="preserve"> </w:t>
      </w:r>
      <w:r w:rsidRPr="009C255F">
        <w:rPr>
          <w:szCs w:val="32"/>
        </w:rPr>
        <w:t xml:space="preserve">contro i cristiani dando inizio alle ultime </w:t>
      </w:r>
      <w:r w:rsidRPr="009C255F">
        <w:rPr>
          <w:b/>
          <w:szCs w:val="32"/>
        </w:rPr>
        <w:t>persecuzioni</w:t>
      </w:r>
      <w:r w:rsidRPr="009C255F">
        <w:rPr>
          <w:szCs w:val="32"/>
        </w:rPr>
        <w:t xml:space="preserve"> contro di essi. </w:t>
      </w:r>
      <w:r>
        <w:t xml:space="preserve">Egli voleva </w:t>
      </w:r>
      <w:r w:rsidRPr="00A72C22">
        <w:rPr>
          <w:b/>
        </w:rPr>
        <w:t>restaurare gli antichi culti pagani</w:t>
      </w:r>
      <w:r>
        <w:t xml:space="preserve">; voleva che i romani avessero un unico culto, quello dell’Impero e dell’Imperatore. </w:t>
      </w:r>
      <w:r w:rsidRPr="009C255F">
        <w:rPr>
          <w:szCs w:val="32"/>
        </w:rPr>
        <w:t>I cristiani comunque resistettero anche a queste persecuzioni</w:t>
      </w:r>
    </w:p>
    <w:p w:rsidR="00A72C22" w:rsidRDefault="00A72C22" w:rsidP="00E81605">
      <w:pPr>
        <w:pStyle w:val="Paragrafoelenco"/>
        <w:ind w:left="360"/>
      </w:pPr>
    </w:p>
    <w:p w:rsidR="00A72C22" w:rsidRDefault="00A72C22" w:rsidP="00A72C22">
      <w:pPr>
        <w:rPr>
          <w:szCs w:val="32"/>
        </w:rPr>
      </w:pPr>
    </w:p>
    <w:p w:rsidR="00A72C22" w:rsidRPr="009C255F" w:rsidRDefault="00A72C22" w:rsidP="00A72C22">
      <w:pPr>
        <w:rPr>
          <w:szCs w:val="32"/>
        </w:rPr>
      </w:pPr>
      <w:r w:rsidRPr="009C255F">
        <w:rPr>
          <w:szCs w:val="32"/>
        </w:rPr>
        <w:lastRenderedPageBreak/>
        <w:t xml:space="preserve">Diocleziano </w:t>
      </w:r>
      <w:r w:rsidRPr="009C255F">
        <w:rPr>
          <w:b/>
          <w:szCs w:val="32"/>
        </w:rPr>
        <w:t>si ritira</w:t>
      </w:r>
      <w:r w:rsidRPr="009C255F">
        <w:rPr>
          <w:szCs w:val="32"/>
        </w:rPr>
        <w:t xml:space="preserve"> dalla vita politica insieme a </w:t>
      </w:r>
      <w:proofErr w:type="spellStart"/>
      <w:r w:rsidRPr="009C255F">
        <w:rPr>
          <w:szCs w:val="32"/>
        </w:rPr>
        <w:t>Massimiano</w:t>
      </w:r>
      <w:proofErr w:type="spellEnd"/>
      <w:r w:rsidRPr="009C255F">
        <w:rPr>
          <w:szCs w:val="32"/>
        </w:rPr>
        <w:t xml:space="preserve"> nel 305 d.C. </w:t>
      </w:r>
    </w:p>
    <w:p w:rsidR="00A72C22" w:rsidRDefault="00A72C22" w:rsidP="00A72C22">
      <w:pPr>
        <w:rPr>
          <w:sz w:val="28"/>
          <w:szCs w:val="28"/>
        </w:rPr>
      </w:pPr>
      <w:r w:rsidRPr="009C255F">
        <w:rPr>
          <w:szCs w:val="32"/>
        </w:rPr>
        <w:t>I due “Cesari” (</w:t>
      </w:r>
      <w:proofErr w:type="spellStart"/>
      <w:r w:rsidRPr="009C255F">
        <w:rPr>
          <w:szCs w:val="32"/>
        </w:rPr>
        <w:t>Galerio</w:t>
      </w:r>
      <w:proofErr w:type="spellEnd"/>
      <w:r w:rsidRPr="009C255F">
        <w:rPr>
          <w:szCs w:val="32"/>
        </w:rPr>
        <w:t xml:space="preserve"> e Costanzo </w:t>
      </w:r>
      <w:proofErr w:type="spellStart"/>
      <w:r w:rsidRPr="009C255F">
        <w:rPr>
          <w:szCs w:val="32"/>
        </w:rPr>
        <w:t>Clorio</w:t>
      </w:r>
      <w:proofErr w:type="spellEnd"/>
      <w:r w:rsidRPr="009C255F">
        <w:rPr>
          <w:szCs w:val="32"/>
        </w:rPr>
        <w:t xml:space="preserve">) diventano “Augusti” e nominano a loro volta altri due “Cesari”. La successione sembrò andare bene, ma poco dopo Costanzo </w:t>
      </w:r>
      <w:proofErr w:type="spellStart"/>
      <w:r w:rsidRPr="009C255F">
        <w:rPr>
          <w:szCs w:val="32"/>
        </w:rPr>
        <w:t>Clorio</w:t>
      </w:r>
      <w:proofErr w:type="spellEnd"/>
      <w:r w:rsidRPr="009C255F">
        <w:rPr>
          <w:szCs w:val="32"/>
        </w:rPr>
        <w:t xml:space="preserve"> morì e si scatenò una </w:t>
      </w:r>
      <w:r w:rsidRPr="009C255F">
        <w:rPr>
          <w:b/>
          <w:szCs w:val="32"/>
        </w:rPr>
        <w:t>guerra civile</w:t>
      </w:r>
      <w:r>
        <w:rPr>
          <w:sz w:val="28"/>
          <w:szCs w:val="28"/>
        </w:rPr>
        <w:t>...</w:t>
      </w:r>
    </w:p>
    <w:p w:rsidR="00FD0E15" w:rsidRDefault="00FD0E15" w:rsidP="00E81605">
      <w:pPr>
        <w:pStyle w:val="Paragrafoelenco"/>
        <w:ind w:left="360"/>
      </w:pPr>
    </w:p>
    <w:p w:rsidR="00FD0E15" w:rsidRPr="00D87E66" w:rsidRDefault="00FD0E15" w:rsidP="00E81605">
      <w:pPr>
        <w:pStyle w:val="Paragrafoelenco"/>
        <w:ind w:left="360"/>
        <w:rPr>
          <w:i/>
        </w:rPr>
      </w:pPr>
      <w:r w:rsidRPr="00D87E66">
        <w:rPr>
          <w:i/>
        </w:rPr>
        <w:t xml:space="preserve">Leggere </w:t>
      </w:r>
      <w:r w:rsidR="00D87E66" w:rsidRPr="00D87E66">
        <w:rPr>
          <w:i/>
        </w:rPr>
        <w:t xml:space="preserve">la </w:t>
      </w:r>
      <w:r w:rsidRPr="00D87E66">
        <w:rPr>
          <w:i/>
        </w:rPr>
        <w:t>visita guidata</w:t>
      </w:r>
      <w:r w:rsidR="00D87E66" w:rsidRPr="00D87E66">
        <w:rPr>
          <w:i/>
        </w:rPr>
        <w:t>: “I</w:t>
      </w:r>
      <w:r w:rsidRPr="00D87E66">
        <w:rPr>
          <w:i/>
        </w:rPr>
        <w:t xml:space="preserve"> tetrarchi”</w:t>
      </w:r>
    </w:p>
    <w:p w:rsidR="00FD0E15" w:rsidRDefault="00D87E66" w:rsidP="00E81605">
      <w:pPr>
        <w:pStyle w:val="Paragrafoelenco"/>
        <w:ind w:left="360"/>
      </w:pPr>
      <w:r w:rsidRPr="00D87E66">
        <w:rPr>
          <w:i/>
        </w:rPr>
        <w:t>Leggere l’</w:t>
      </w:r>
      <w:r w:rsidR="00FD0E15" w:rsidRPr="00D87E66">
        <w:rPr>
          <w:i/>
        </w:rPr>
        <w:t>approfondimento</w:t>
      </w:r>
      <w:r w:rsidRPr="00D87E66">
        <w:rPr>
          <w:i/>
        </w:rPr>
        <w:t xml:space="preserve"> a pag.143</w:t>
      </w:r>
      <w:r w:rsidR="00FD0E15">
        <w:t>.</w:t>
      </w:r>
    </w:p>
    <w:p w:rsidR="00E81605" w:rsidRDefault="00E81605" w:rsidP="00E81605">
      <w:pPr>
        <w:pStyle w:val="Paragrafoelenco"/>
        <w:ind w:left="360"/>
      </w:pPr>
    </w:p>
    <w:sectPr w:rsidR="00E81605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18" w:rsidRDefault="00283A18" w:rsidP="00235C38">
      <w:pPr>
        <w:spacing w:line="240" w:lineRule="auto"/>
      </w:pPr>
      <w:r>
        <w:separator/>
      </w:r>
    </w:p>
  </w:endnote>
  <w:endnote w:type="continuationSeparator" w:id="0">
    <w:p w:rsidR="00283A18" w:rsidRDefault="00283A18" w:rsidP="00235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18" w:rsidRDefault="00283A18" w:rsidP="00235C38">
      <w:pPr>
        <w:spacing w:line="240" w:lineRule="auto"/>
      </w:pPr>
      <w:r>
        <w:separator/>
      </w:r>
    </w:p>
  </w:footnote>
  <w:footnote w:type="continuationSeparator" w:id="0">
    <w:p w:rsidR="00283A18" w:rsidRDefault="00283A18" w:rsidP="00235C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38" w:rsidRPr="00235C38" w:rsidRDefault="00235C38" w:rsidP="00235C38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235C38">
      <w:rPr>
        <w:i/>
        <w:color w:val="A6A6A6" w:themeColor="background1" w:themeShade="A6"/>
        <w:sz w:val="24"/>
        <w:szCs w:val="24"/>
      </w:rPr>
      <w:t>storia</w:t>
    </w:r>
  </w:p>
  <w:p w:rsidR="00235C38" w:rsidRDefault="00235C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6EAD"/>
    <w:multiLevelType w:val="hybridMultilevel"/>
    <w:tmpl w:val="5FFEED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276F07"/>
    <w:multiLevelType w:val="hybridMultilevel"/>
    <w:tmpl w:val="50B0DAA2"/>
    <w:lvl w:ilvl="0" w:tplc="C80850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652517"/>
    <w:multiLevelType w:val="hybridMultilevel"/>
    <w:tmpl w:val="2DBA9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046C6"/>
    <w:multiLevelType w:val="hybridMultilevel"/>
    <w:tmpl w:val="E558EC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534"/>
    <w:rsid w:val="000F1647"/>
    <w:rsid w:val="00235C38"/>
    <w:rsid w:val="00242534"/>
    <w:rsid w:val="00283A18"/>
    <w:rsid w:val="00462ECB"/>
    <w:rsid w:val="00634988"/>
    <w:rsid w:val="006E7107"/>
    <w:rsid w:val="007D1898"/>
    <w:rsid w:val="007D2643"/>
    <w:rsid w:val="007F4DD3"/>
    <w:rsid w:val="00986A93"/>
    <w:rsid w:val="00A40A3F"/>
    <w:rsid w:val="00A72C22"/>
    <w:rsid w:val="00C51D1D"/>
    <w:rsid w:val="00CB63C9"/>
    <w:rsid w:val="00D00AF0"/>
    <w:rsid w:val="00D87E66"/>
    <w:rsid w:val="00E81605"/>
    <w:rsid w:val="00FD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35C38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D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5C3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3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5C3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5C38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C3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35C38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2014-04-15T12:51:00Z</dcterms:created>
  <dcterms:modified xsi:type="dcterms:W3CDTF">2014-04-15T12:51:00Z</dcterms:modified>
</cp:coreProperties>
</file>